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72F9" w14:textId="77777777" w:rsidR="002B53E3" w:rsidRPr="004134D1" w:rsidRDefault="002B53E3" w:rsidP="002B53E3">
      <w:pPr>
        <w:pStyle w:val="Heading1"/>
      </w:pPr>
      <w:r>
        <w:t>Portable / Wearable Solar Panel Cell Phone Charger</w:t>
      </w:r>
    </w:p>
    <w:p w14:paraId="24228B9B" w14:textId="77777777" w:rsidR="002B53E3" w:rsidRPr="004134D1" w:rsidRDefault="002B53E3" w:rsidP="002B53E3">
      <w:pPr>
        <w:rPr>
          <w:rFonts w:asciiTheme="majorHAnsi" w:hAnsiTheme="majorHAnsi"/>
        </w:rPr>
      </w:pPr>
      <w:r w:rsidRPr="004134D1">
        <w:rPr>
          <w:rFonts w:asciiTheme="majorHAnsi" w:hAnsiTheme="majorHAnsi"/>
        </w:rPr>
        <w:t>Final for Makerspace 490 Class | Instructor Jeff Ginger | Fall 2015</w:t>
      </w:r>
      <w:r w:rsidR="00DA07DA">
        <w:rPr>
          <w:rFonts w:asciiTheme="majorHAnsi" w:hAnsiTheme="majorHAnsi"/>
        </w:rPr>
        <w:t xml:space="preserve"> | Due 12.18.2015</w:t>
      </w:r>
    </w:p>
    <w:p w14:paraId="5C528848" w14:textId="77777777" w:rsidR="00BD5BF1" w:rsidRDefault="002B53E3">
      <w:r>
        <w:t xml:space="preserve">Your challenge is to </w:t>
      </w:r>
      <w:r w:rsidR="00BD5BF1">
        <w:t xml:space="preserve">prototype and present a portable solar panel concept, as a showcase of composite tool use and design. </w:t>
      </w:r>
      <w:r w:rsidR="00DA07DA">
        <w:t>Include</w:t>
      </w:r>
      <w:r w:rsidR="00BD5BF1">
        <w:t xml:space="preserve"> a</w:t>
      </w:r>
      <w:r w:rsidR="00DA07DA">
        <w:t xml:space="preserve"> 2-page write-up with</w:t>
      </w:r>
      <w:r w:rsidR="00BD5BF1">
        <w:t>:</w:t>
      </w:r>
    </w:p>
    <w:p w14:paraId="65431D3A" w14:textId="77777777" w:rsidR="00BD5BF1" w:rsidRDefault="00BD5BF1" w:rsidP="00BD5BF1">
      <w:pPr>
        <w:pStyle w:val="ListParagraph"/>
        <w:numPr>
          <w:ilvl w:val="0"/>
          <w:numId w:val="3"/>
        </w:numPr>
      </w:pPr>
      <w:r>
        <w:t>A short description with</w:t>
      </w:r>
      <w:r w:rsidR="00DA07DA">
        <w:t xml:space="preserve"> photos</w:t>
      </w:r>
      <w:r>
        <w:t xml:space="preserve"> (first page) that explains:</w:t>
      </w:r>
    </w:p>
    <w:p w14:paraId="5AC52990" w14:textId="77777777" w:rsidR="00BD5BF1" w:rsidRDefault="00BD5BF1" w:rsidP="00BD5BF1">
      <w:pPr>
        <w:pStyle w:val="ListParagraph"/>
        <w:numPr>
          <w:ilvl w:val="1"/>
          <w:numId w:val="3"/>
        </w:numPr>
      </w:pPr>
      <w:r>
        <w:t>What is the purpose of your device? (what problem does it address?)</w:t>
      </w:r>
    </w:p>
    <w:p w14:paraId="58D85DF1" w14:textId="77777777" w:rsidR="00BD5BF1" w:rsidRDefault="00BD5BF1" w:rsidP="00BD5BF1">
      <w:pPr>
        <w:pStyle w:val="ListParagraph"/>
        <w:numPr>
          <w:ilvl w:val="1"/>
          <w:numId w:val="3"/>
        </w:numPr>
      </w:pPr>
      <w:r>
        <w:t>What is your unique point of view to address a need/problem?</w:t>
      </w:r>
    </w:p>
    <w:p w14:paraId="7F98BE37" w14:textId="77777777" w:rsidR="00BD5BF1" w:rsidRDefault="00BD5BF1" w:rsidP="00BD5BF1">
      <w:pPr>
        <w:pStyle w:val="ListParagraph"/>
        <w:numPr>
          <w:ilvl w:val="1"/>
          <w:numId w:val="3"/>
        </w:numPr>
      </w:pPr>
      <w:r>
        <w:t>Who is your audience?</w:t>
      </w:r>
    </w:p>
    <w:p w14:paraId="21C631C1" w14:textId="77777777" w:rsidR="00DA07DA" w:rsidRDefault="00BD5BF1" w:rsidP="00BD5BF1">
      <w:pPr>
        <w:pStyle w:val="ListParagraph"/>
        <w:numPr>
          <w:ilvl w:val="0"/>
          <w:numId w:val="3"/>
        </w:numPr>
      </w:pPr>
      <w:r>
        <w:t xml:space="preserve">A </w:t>
      </w:r>
      <w:r w:rsidR="00DA07DA">
        <w:t>simple storyboard to show</w:t>
      </w:r>
      <w:r>
        <w:t xml:space="preserve"> use. Remember a good storyboard should include:</w:t>
      </w:r>
    </w:p>
    <w:p w14:paraId="4B6F70A3" w14:textId="77777777" w:rsidR="00BD5BF1" w:rsidRPr="00BD5BF1" w:rsidRDefault="00BD5BF1" w:rsidP="00BD5BF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BD5BF1">
        <w:rPr>
          <w:rFonts w:eastAsia="Times New Roman" w:cstheme="minorHAnsi"/>
        </w:rPr>
        <w:t>Setting (people, environment, task)</w:t>
      </w:r>
    </w:p>
    <w:p w14:paraId="0D40E78C" w14:textId="77777777" w:rsidR="00BD5BF1" w:rsidRPr="00BD5BF1" w:rsidRDefault="00BD5BF1" w:rsidP="00BD5BF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BD5BF1">
        <w:rPr>
          <w:rFonts w:eastAsia="Times New Roman" w:cstheme="minorHAnsi"/>
        </w:rPr>
        <w:t>Sequence (steps, conditions, illustrate the task)</w:t>
      </w:r>
    </w:p>
    <w:p w14:paraId="0DFFA088" w14:textId="77777777" w:rsidR="00BD5BF1" w:rsidRPr="00BD5BF1" w:rsidRDefault="00BD5BF1" w:rsidP="00BD5BF1">
      <w:pPr>
        <w:pStyle w:val="ListParagraph"/>
        <w:numPr>
          <w:ilvl w:val="1"/>
          <w:numId w:val="3"/>
        </w:numPr>
      </w:pPr>
      <w:r w:rsidRPr="00BD5BF1">
        <w:rPr>
          <w:rFonts w:eastAsia="Times New Roman" w:cstheme="minorHAnsi"/>
        </w:rPr>
        <w:t>Satisfaction (motivations, results it enables, needs it addresses)</w:t>
      </w:r>
    </w:p>
    <w:p w14:paraId="22BE3D80" w14:textId="77777777" w:rsidR="00BD5BF1" w:rsidRDefault="00BD5BF1" w:rsidP="00BD5BF1">
      <w:r>
        <w:t xml:space="preserve">We will briefly present </w:t>
      </w:r>
      <w:r w:rsidR="00F21993">
        <w:t>our projects in class on December 8</w:t>
      </w:r>
      <w:r w:rsidR="00F21993" w:rsidRPr="00F21993">
        <w:rPr>
          <w:vertAlign w:val="superscript"/>
        </w:rPr>
        <w:t>th</w:t>
      </w:r>
      <w:r w:rsidR="00F21993">
        <w:t>.</w:t>
      </w:r>
      <w:r>
        <w:t xml:space="preserve"> </w:t>
      </w:r>
      <w:r w:rsidR="00F21993">
        <w:t xml:space="preserve">Reports can be emailed to the instructor on behalf of each pair before the end of the semester. </w:t>
      </w:r>
      <w:bookmarkStart w:id="0" w:name="_GoBack"/>
      <w:bookmarkEnd w:id="0"/>
    </w:p>
    <w:sectPr w:rsidR="00BD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AA4"/>
    <w:multiLevelType w:val="hybridMultilevel"/>
    <w:tmpl w:val="B49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3F70"/>
    <w:multiLevelType w:val="hybridMultilevel"/>
    <w:tmpl w:val="BFF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17D4"/>
    <w:multiLevelType w:val="hybridMultilevel"/>
    <w:tmpl w:val="874A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3"/>
    <w:rsid w:val="002B53E3"/>
    <w:rsid w:val="008A2545"/>
    <w:rsid w:val="00BD5BF1"/>
    <w:rsid w:val="00DA07DA"/>
    <w:rsid w:val="00F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B7CD"/>
  <w15:chartTrackingRefBased/>
  <w15:docId w15:val="{94F9FE22-1BB3-4A6D-B68E-45863A1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E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3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3E3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BD5BF1"/>
    <w:pPr>
      <w:spacing w:after="240" w:line="240" w:lineRule="auto"/>
      <w:ind w:left="720"/>
      <w:contextualSpacing/>
    </w:pPr>
    <w:rPr>
      <w:color w:val="404040" w:themeColor="text1" w:themeTint="BF"/>
      <w:kern w:val="22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Ginger</dc:creator>
  <cp:keywords/>
  <dc:description/>
  <cp:lastModifiedBy>Microsoft Office User</cp:lastModifiedBy>
  <cp:revision>3</cp:revision>
  <dcterms:created xsi:type="dcterms:W3CDTF">2015-11-17T21:15:00Z</dcterms:created>
  <dcterms:modified xsi:type="dcterms:W3CDTF">2015-11-17T22:37:00Z</dcterms:modified>
</cp:coreProperties>
</file>